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C0E6" w14:textId="77777777" w:rsidR="002542B8" w:rsidRDefault="002542B8">
      <w:r>
        <w:t>Light snow falling:</w:t>
      </w:r>
    </w:p>
    <w:p w14:paraId="3F38AB0A" w14:textId="59362B11" w:rsidR="002542B8" w:rsidRDefault="002542B8">
      <w:r>
        <w:t>Curtain opens halfway.</w:t>
      </w:r>
    </w:p>
    <w:p w14:paraId="1D0B30F9" w14:textId="77777777" w:rsidR="002542B8" w:rsidRDefault="002542B8">
      <w:r>
        <w:t>Each group of people come out on to the stage, but stay behind the curtain line</w:t>
      </w:r>
    </w:p>
    <w:p w14:paraId="41903B1D" w14:textId="77777777" w:rsidR="00594DF4" w:rsidRDefault="002542B8">
      <w:r>
        <w:t>Each group takes up a different praying pose.  Some on knees, others just bow their head, some make praying hands and look to the sky:</w:t>
      </w:r>
      <w:r>
        <w:br/>
      </w:r>
      <w:r>
        <w:br/>
        <w:t>GOWER'S VOICE</w:t>
      </w:r>
      <w:r>
        <w:br/>
        <w:t>I owe everything to George Bailey. Help him, dear Father.</w:t>
      </w:r>
      <w:r>
        <w:br/>
      </w:r>
      <w:r>
        <w:br/>
        <w:t>MARTINI'S VOICE</w:t>
      </w:r>
      <w:r>
        <w:br/>
        <w:t>Joseph, Jesus and Mary. Help my friend Mr. Bailey.</w:t>
      </w:r>
      <w:r>
        <w:br/>
      </w:r>
      <w:r>
        <w:br/>
        <w:t>MRS. BAILEY'S VOICE</w:t>
      </w:r>
      <w:r>
        <w:br/>
        <w:t>Help my son George tonight.</w:t>
      </w:r>
      <w:r>
        <w:br/>
      </w:r>
      <w:r>
        <w:br/>
        <w:t>BERT'S VOICE</w:t>
      </w:r>
      <w:r>
        <w:br/>
        <w:t>He never thinks about himself, God; that's why he's in trouble.</w:t>
      </w:r>
      <w:r>
        <w:br/>
      </w:r>
      <w:r>
        <w:br/>
        <w:t>ERNIE'S VOICE</w:t>
      </w:r>
      <w:r>
        <w:br/>
        <w:t>George is a good guy. Give him a break, God.</w:t>
      </w:r>
      <w:r>
        <w:br/>
      </w:r>
    </w:p>
    <w:p w14:paraId="49679B49" w14:textId="35B70C6E" w:rsidR="002542B8" w:rsidRDefault="00594DF4">
      <w:r>
        <w:t>Mary enters with her children</w:t>
      </w:r>
      <w:r w:rsidR="002542B8">
        <w:br/>
        <w:t>MARY'S VOICE</w:t>
      </w:r>
      <w:r w:rsidR="002542B8">
        <w:br/>
        <w:t>I love him, dear Lord. Watch over him tonight.</w:t>
      </w:r>
      <w:r w:rsidR="002542B8">
        <w:br/>
      </w:r>
      <w:r w:rsidR="002542B8">
        <w:br/>
        <w:t>JANIE'S VOICE</w:t>
      </w:r>
      <w:r w:rsidR="002542B8">
        <w:br/>
        <w:t>Please, God. Something's the matter with Daddy.</w:t>
      </w:r>
      <w:r w:rsidR="002542B8">
        <w:br/>
      </w:r>
      <w:r w:rsidR="002542B8">
        <w:br/>
        <w:t>ZUZU'S VOICE</w:t>
      </w:r>
      <w:r w:rsidR="002542B8">
        <w:br/>
        <w:t>Please bring Daddy back.</w:t>
      </w:r>
      <w:r w:rsidR="002542B8">
        <w:br/>
      </w:r>
    </w:p>
    <w:p w14:paraId="4A64B219" w14:textId="11D3C368" w:rsidR="00594DF4" w:rsidRDefault="00594DF4">
      <w:r>
        <w:t>As many towns people as possible all enter the stage and all pray on their own.  “Please Help George”, “Please help Mr. Bailey”, etc…</w:t>
      </w:r>
    </w:p>
    <w:p w14:paraId="63C91EFF" w14:textId="77777777" w:rsidR="00594DF4" w:rsidRDefault="00594DF4"/>
    <w:p w14:paraId="68976681" w14:textId="77777777" w:rsidR="002542B8" w:rsidRDefault="002542B8">
      <w:r>
        <w:t>Curtain Closes.</w:t>
      </w:r>
    </w:p>
    <w:p w14:paraId="46334F35" w14:textId="15B0D697" w:rsidR="002542B8" w:rsidRDefault="002542B8">
      <w:r>
        <w:t>Bright laser pointers (or characters in dark clothes with glo sticks</w:t>
      </w:r>
      <w:r w:rsidR="00594DF4">
        <w:t>)</w:t>
      </w:r>
      <w:r>
        <w:t xml:space="preserve">.  Bright </w:t>
      </w:r>
      <w:r w:rsidR="00594DF4">
        <w:t>Blue</w:t>
      </w:r>
      <w:r>
        <w:t>, Bright Yellow</w:t>
      </w:r>
      <w:r>
        <w:br/>
      </w:r>
      <w:r>
        <w:br/>
        <w:t>GOD'S VOICE</w:t>
      </w:r>
      <w:r>
        <w:br/>
        <w:t>Hello, Joseph, trouble?</w:t>
      </w:r>
      <w:r>
        <w:br/>
      </w:r>
      <w:r>
        <w:br/>
      </w:r>
      <w:r>
        <w:lastRenderedPageBreak/>
        <w:t>JOSEPH'S VOICE</w:t>
      </w:r>
      <w:r>
        <w:br/>
        <w:t xml:space="preserve">Looks like we'll have to send someone down </w:t>
      </w:r>
      <w:r>
        <w:rPr>
          <w:rFonts w:ascii="Tahoma" w:hAnsi="Tahoma" w:cs="Tahoma"/>
        </w:rPr>
        <w:t>--</w:t>
      </w:r>
      <w:r>
        <w:t xml:space="preserve"> a lot of people are</w:t>
      </w:r>
      <w:r>
        <w:br/>
        <w:t>asking for help for a man named George Bailey.</w:t>
      </w:r>
      <w:r>
        <w:br/>
      </w:r>
      <w:r>
        <w:br/>
        <w:t>GOD'S VOICE</w:t>
      </w:r>
      <w:r>
        <w:br/>
        <w:t>George Bailey. Yes, tonight's his crucial night. You're right,</w:t>
      </w:r>
      <w:r>
        <w:br/>
        <w:t>we'll have to send someone down immediately. Whose turn is it?</w:t>
      </w:r>
      <w:r>
        <w:br/>
      </w:r>
      <w:r>
        <w:br/>
        <w:t>JOSEPH'S VOICE</w:t>
      </w:r>
      <w:r>
        <w:br/>
        <w:t>That's why I came to see you, sir. It's that clock-maker's turn</w:t>
      </w:r>
      <w:r>
        <w:br/>
        <w:t>again.</w:t>
      </w:r>
      <w:r>
        <w:br/>
      </w:r>
      <w:r>
        <w:br/>
        <w:t>GOD'S VOICE</w:t>
      </w:r>
      <w:r>
        <w:br/>
        <w:t xml:space="preserve">Oh </w:t>
      </w:r>
      <w:r>
        <w:rPr>
          <w:rFonts w:ascii="Tahoma" w:hAnsi="Tahoma" w:cs="Tahoma"/>
        </w:rPr>
        <w:t>--</w:t>
      </w:r>
      <w:r>
        <w:t xml:space="preserve"> Clarence. Hasn't got his wings yet, has he? We've passed</w:t>
      </w:r>
      <w:r>
        <w:br/>
        <w:t>him up right along.</w:t>
      </w:r>
      <w:r>
        <w:br/>
      </w:r>
      <w:r>
        <w:br/>
        <w:t>JOSEPH'S VOICE</w:t>
      </w:r>
      <w:r>
        <w:br/>
        <w:t>Because, you know, sir, he's got the I.Q. of a rabbit.</w:t>
      </w:r>
      <w:r>
        <w:br/>
      </w:r>
      <w:r>
        <w:br/>
        <w:t>GOD'S VOICE</w:t>
      </w:r>
      <w:r>
        <w:br/>
        <w:t xml:space="preserve">Yes, but he's got the faith of a child </w:t>
      </w:r>
      <w:r>
        <w:rPr>
          <w:rFonts w:ascii="Tahoma" w:hAnsi="Tahoma" w:cs="Tahoma"/>
        </w:rPr>
        <w:t>--</w:t>
      </w:r>
      <w:r>
        <w:t xml:space="preserve"> simple. Joseph, send</w:t>
      </w:r>
      <w:r>
        <w:br/>
        <w:t>for Clarence.</w:t>
      </w:r>
      <w:r>
        <w:br/>
      </w:r>
      <w:r>
        <w:br/>
        <w:t>A third laser pointer or glo stick</w:t>
      </w:r>
      <w:r w:rsidR="00594DF4">
        <w:t>, bright red,</w:t>
      </w:r>
      <w:r>
        <w:t xml:space="preserve"> comes in from </w:t>
      </w:r>
      <w:r w:rsidR="00EE2FDA">
        <w:t>stage right</w:t>
      </w:r>
      <w:r>
        <w:t xml:space="preserve"> </w:t>
      </w:r>
      <w:bookmarkStart w:id="0" w:name="_GoBack"/>
      <w:bookmarkEnd w:id="0"/>
      <w:r>
        <w:t>and stops. It twinkles</w:t>
      </w:r>
      <w:r>
        <w:br/>
        <w:t>as Clarence speaks:</w:t>
      </w:r>
      <w:r>
        <w:br/>
      </w:r>
      <w:r>
        <w:br/>
        <w:t>CLARENCE'S VOICE</w:t>
      </w:r>
      <w:r>
        <w:br/>
        <w:t>You sent for me, sir?</w:t>
      </w:r>
      <w:r>
        <w:br/>
      </w:r>
      <w:r>
        <w:br/>
        <w:t>GOD'S VOICE</w:t>
      </w:r>
      <w:r>
        <w:br/>
        <w:t>Yes, Clarence. A man down on earth needs our help.</w:t>
      </w:r>
      <w:r>
        <w:br/>
      </w:r>
      <w:r>
        <w:br/>
        <w:t>CLARENCE'S VOICE</w:t>
      </w:r>
      <w:r>
        <w:br/>
        <w:t>Splendid! Is he sick?</w:t>
      </w:r>
      <w:r>
        <w:br/>
      </w:r>
      <w:r>
        <w:br/>
        <w:t>GOD'S VOICE</w:t>
      </w:r>
      <w:r>
        <w:br/>
        <w:t>No, worse. He's discouraged. At exactly ten-forty-five PM</w:t>
      </w:r>
      <w:r>
        <w:br/>
        <w:t>tonight, Earth time, that man will be thinking seriously of</w:t>
      </w:r>
      <w:r>
        <w:br/>
        <w:t>throwing away God's</w:t>
      </w:r>
      <w:r>
        <w:br/>
        <w:t>greatest gift.</w:t>
      </w:r>
      <w:r>
        <w:br/>
      </w:r>
      <w:r>
        <w:br/>
        <w:t>CLARENCE'S VOICE</w:t>
      </w:r>
      <w:r>
        <w:br/>
        <w:t>Oh, dear, dear! His life! Then I've only got an hour to dress.</w:t>
      </w:r>
      <w:r>
        <w:br/>
        <w:t>What are they wearing now?</w:t>
      </w:r>
      <w:r>
        <w:br/>
      </w:r>
      <w:r>
        <w:lastRenderedPageBreak/>
        <w:br/>
        <w:t>GOD'S VOICE</w:t>
      </w:r>
      <w:r>
        <w:br/>
        <w:t>You will spend that hour getting acquainted with George Bailey.</w:t>
      </w:r>
      <w:r>
        <w:br/>
      </w:r>
      <w:r>
        <w:br/>
        <w:t>CLARENCE'S VOICE</w:t>
      </w:r>
      <w:r>
        <w:br/>
        <w:t xml:space="preserve">Sir . . . If I should accomplish this mission </w:t>
      </w:r>
      <w:r>
        <w:rPr>
          <w:rFonts w:ascii="Tahoma" w:hAnsi="Tahoma" w:cs="Tahoma"/>
        </w:rPr>
        <w:t>--</w:t>
      </w:r>
      <w:r>
        <w:t xml:space="preserve"> I mean </w:t>
      </w:r>
      <w:r>
        <w:rPr>
          <w:rFonts w:ascii="Tahoma" w:hAnsi="Tahoma" w:cs="Tahoma"/>
        </w:rPr>
        <w:t>--</w:t>
      </w:r>
      <w:r>
        <w:t xml:space="preserve"> might</w:t>
      </w:r>
      <w:r>
        <w:br/>
        <w:t>I perhaps win my wings? I've been waiting for over two hundred</w:t>
      </w:r>
      <w:r>
        <w:br/>
        <w:t xml:space="preserve">years now, sir </w:t>
      </w:r>
      <w:r>
        <w:rPr>
          <w:rFonts w:ascii="Tahoma" w:hAnsi="Tahoma" w:cs="Tahoma"/>
        </w:rPr>
        <w:t>--</w:t>
      </w:r>
      <w:r>
        <w:t xml:space="preserve"> and people are beginning to talk.</w:t>
      </w:r>
      <w:r>
        <w:br/>
      </w:r>
      <w:r>
        <w:br/>
        <w:t>GOD'S VOICE</w:t>
      </w:r>
      <w:r>
        <w:br/>
        <w:t>What's that book you've got there?</w:t>
      </w:r>
      <w:r>
        <w:br/>
      </w:r>
      <w:r>
        <w:br/>
        <w:t>CLARENCE'S VOICE</w:t>
      </w:r>
      <w:r>
        <w:br/>
        <w:t>The Adventures of Tom Sawyer.</w:t>
      </w:r>
      <w:r>
        <w:br/>
      </w:r>
      <w:r>
        <w:br/>
        <w:t>GOD'S VOICE</w:t>
      </w:r>
      <w:r>
        <w:br/>
        <w:t>Clarence, you do a good job with George Bailey, and you'll get</w:t>
      </w:r>
      <w:r>
        <w:br/>
        <w:t>your wings.</w:t>
      </w:r>
      <w:r>
        <w:br/>
      </w:r>
      <w:r>
        <w:br/>
        <w:t>CLARENCE'S VOICE</w:t>
      </w:r>
      <w:r>
        <w:br/>
        <w:t>Oh, thank you, sir. Thank you.</w:t>
      </w:r>
      <w:r>
        <w:br/>
      </w:r>
    </w:p>
    <w:p w14:paraId="795C04E1" w14:textId="36A81C3D" w:rsidR="002542B8" w:rsidRDefault="002542B8">
      <w:r>
        <w:t xml:space="preserve">God exits stage </w:t>
      </w:r>
      <w:r w:rsidR="00EE2FDA">
        <w:t>left</w:t>
      </w:r>
    </w:p>
    <w:p w14:paraId="29226E23" w14:textId="397284C3" w:rsidR="002542B8" w:rsidRDefault="002542B8">
      <w:r>
        <w:br/>
        <w:t>JOSEPH'S VOICE</w:t>
      </w:r>
      <w:r>
        <w:br/>
        <w:t>Poor George . . . Sit down.</w:t>
      </w:r>
      <w:r>
        <w:br/>
      </w:r>
      <w:r>
        <w:br/>
        <w:t>CLARENCE'S VOICE</w:t>
      </w:r>
      <w:r>
        <w:br/>
        <w:t>Sit down? What are . . .</w:t>
      </w:r>
      <w:r>
        <w:br/>
      </w:r>
      <w:r>
        <w:br/>
        <w:t>JOSEPH'S VOICE</w:t>
      </w:r>
      <w:r>
        <w:br/>
        <w:t>If you're going to help a man, you want to know something about</w:t>
      </w:r>
      <w:r>
        <w:br/>
        <w:t>him, don't you?</w:t>
      </w:r>
      <w:r>
        <w:br/>
      </w:r>
      <w:r>
        <w:br/>
        <w:t>CLARENCE'S VOICE</w:t>
      </w:r>
      <w:r>
        <w:br/>
        <w:t>Well, naturally. Of course.</w:t>
      </w:r>
      <w:r>
        <w:br/>
      </w:r>
    </w:p>
    <w:p w14:paraId="5EC318AF" w14:textId="7542A84C" w:rsidR="0057412D" w:rsidRDefault="002542B8">
      <w:r>
        <w:t xml:space="preserve">Both begin to exit stage </w:t>
      </w:r>
      <w:r w:rsidR="00EE2FDA">
        <w:t>left</w:t>
      </w:r>
      <w:r>
        <w:t>.</w:t>
      </w:r>
      <w:r>
        <w:br/>
        <w:t>JOSEPH'S VOICE</w:t>
      </w:r>
      <w:r>
        <w:br/>
        <w:t>Well, keep your eyes open. See the town?</w:t>
      </w:r>
      <w:r>
        <w:br/>
      </w:r>
      <w:r>
        <w:br/>
        <w:t>CLARENCE'S VOICE</w:t>
      </w:r>
      <w:r>
        <w:br/>
        <w:t>Where? I don't see a thing.</w:t>
      </w:r>
      <w:r>
        <w:br/>
      </w:r>
      <w:r>
        <w:lastRenderedPageBreak/>
        <w:br/>
        <w:t>JOSEPH'S VOICE</w:t>
      </w:r>
      <w:r>
        <w:br/>
        <w:t>Oh, I forgot. You haven't got your wings yet. Now look, I'll help</w:t>
      </w:r>
      <w:r>
        <w:br/>
        <w:t>you out. Concentrate. Begin to see something?</w:t>
      </w:r>
    </w:p>
    <w:p w14:paraId="193F704F" w14:textId="1E9193ED" w:rsidR="00EE2FDA" w:rsidRDefault="00EE2FDA">
      <w:r>
        <w:t>Both mumble, mumble, and Clarence then breaks off to meet George on the bridge (Stage Left)</w:t>
      </w:r>
    </w:p>
    <w:sectPr w:rsidR="00EE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B8"/>
    <w:rsid w:val="002542B8"/>
    <w:rsid w:val="00536724"/>
    <w:rsid w:val="0057412D"/>
    <w:rsid w:val="00594DF4"/>
    <w:rsid w:val="009F353A"/>
    <w:rsid w:val="00E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BE2A"/>
  <w15:chartTrackingRefBased/>
  <w15:docId w15:val="{EF6C3922-8149-4FE2-AA66-38E712B8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Goshorn</dc:creator>
  <cp:keywords/>
  <dc:description/>
  <cp:lastModifiedBy>Mike Goshorn</cp:lastModifiedBy>
  <cp:revision>2</cp:revision>
  <dcterms:created xsi:type="dcterms:W3CDTF">2019-08-28T17:23:00Z</dcterms:created>
  <dcterms:modified xsi:type="dcterms:W3CDTF">2019-08-28T17:41:00Z</dcterms:modified>
</cp:coreProperties>
</file>